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E412" w14:textId="77777777" w:rsidR="00B872C8" w:rsidRPr="00B872C8" w:rsidRDefault="00B872C8" w:rsidP="00B872C8">
      <w:pPr>
        <w:jc w:val="center"/>
        <w:rPr>
          <w:b/>
          <w:i/>
          <w:sz w:val="36"/>
          <w:szCs w:val="36"/>
        </w:rPr>
      </w:pPr>
      <w:r w:rsidRPr="00B872C8">
        <w:rPr>
          <w:b/>
          <w:i/>
          <w:sz w:val="36"/>
          <w:szCs w:val="36"/>
        </w:rPr>
        <w:t>Pat Nowlin Memorial Scholarship</w:t>
      </w:r>
    </w:p>
    <w:p w14:paraId="402E811F" w14:textId="77777777" w:rsidR="008411DE" w:rsidRDefault="003223BD" w:rsidP="003223BD">
      <w:pPr>
        <w:jc w:val="center"/>
      </w:pPr>
      <w:r>
        <w:t>RULES</w:t>
      </w:r>
    </w:p>
    <w:p w14:paraId="531C6265" w14:textId="77777777" w:rsidR="003223BD" w:rsidRDefault="003223BD" w:rsidP="003223BD">
      <w:r>
        <w:t xml:space="preserve">1. This scholarship is available to a current paid member of the New Mexico CowBelles or a child of a New Mexico </w:t>
      </w:r>
      <w:proofErr w:type="spellStart"/>
      <w:r>
        <w:t>CowBelle</w:t>
      </w:r>
      <w:proofErr w:type="spellEnd"/>
      <w:r>
        <w:t>. Father must be a resident of New Mexico and a United States Citizen. “Child” includes a legally adopted child.</w:t>
      </w:r>
    </w:p>
    <w:p w14:paraId="02F79842" w14:textId="77777777" w:rsidR="003223BD" w:rsidRDefault="003223BD" w:rsidP="003223BD">
      <w:r>
        <w:t>2. Upon proper application and with the approval of the judges, this scholarship may be renewed once.</w:t>
      </w:r>
    </w:p>
    <w:p w14:paraId="6F98CE1A" w14:textId="77777777" w:rsidR="003223BD" w:rsidRDefault="003223BD" w:rsidP="003223BD">
      <w:r>
        <w:t>3. A transcript of High School record, or college transcript last attended must accompany this application.</w:t>
      </w:r>
      <w:bookmarkStart w:id="0" w:name="_GoBack"/>
      <w:bookmarkEnd w:id="0"/>
    </w:p>
    <w:p w14:paraId="5427A924" w14:textId="77777777" w:rsidR="003223BD" w:rsidRDefault="003223BD" w:rsidP="003223BD">
      <w:r>
        <w:t>4. The accompanying form must be filled out completely, preferably typed, or legibly printed in black ink or reproduced on the computer.</w:t>
      </w:r>
    </w:p>
    <w:p w14:paraId="1090B800" w14:textId="77777777" w:rsidR="003223BD" w:rsidRDefault="003223BD" w:rsidP="003223BD">
      <w:r>
        <w:t>5. A small picture must accompany the application.</w:t>
      </w:r>
    </w:p>
    <w:p w14:paraId="1AEF9D63" w14:textId="77777777" w:rsidR="003223BD" w:rsidRDefault="003223BD" w:rsidP="003223BD">
      <w:r>
        <w:t xml:space="preserve">6. The application must be attached to a form filled out and signed by the sponsoring New Mexico </w:t>
      </w:r>
      <w:proofErr w:type="spellStart"/>
      <w:r>
        <w:t>CowBelle</w:t>
      </w:r>
      <w:proofErr w:type="spellEnd"/>
      <w:r>
        <w:t xml:space="preserve"> local and signed by the </w:t>
      </w:r>
      <w:r w:rsidRPr="003223BD">
        <w:rPr>
          <w:u w:val="single"/>
        </w:rPr>
        <w:t>President and Secretary</w:t>
      </w:r>
      <w:r>
        <w:t>.</w:t>
      </w:r>
    </w:p>
    <w:p w14:paraId="75759A15" w14:textId="77777777" w:rsidR="003223BD" w:rsidRDefault="003223BD" w:rsidP="003223BD">
      <w:r>
        <w:t>7. Answers should be concise, but complete, and extra pages may be used if necessary.</w:t>
      </w:r>
    </w:p>
    <w:p w14:paraId="3BA4FD88" w14:textId="77777777" w:rsidR="003223BD" w:rsidRDefault="003223BD" w:rsidP="003223BD">
      <w:r>
        <w:t xml:space="preserve">8. No one will be disqualified because of sex, race, color, creed or religious beliefs. </w:t>
      </w:r>
    </w:p>
    <w:p w14:paraId="439F2572" w14:textId="77777777" w:rsidR="003223BD" w:rsidRDefault="003223BD" w:rsidP="003223BD">
      <w:r>
        <w:t xml:space="preserve">9. Applications must be sent with necessary forms to </w:t>
      </w:r>
      <w:r w:rsidRPr="003223BD">
        <w:rPr>
          <w:b/>
        </w:rPr>
        <w:t>Martha Bond, 351 Red Lake Road, Carrizozo, NM 88301 no later than April 15</w:t>
      </w:r>
      <w:r>
        <w:t xml:space="preserve">. </w:t>
      </w:r>
      <w:r w:rsidRPr="003223BD">
        <w:rPr>
          <w:u w:val="single"/>
        </w:rPr>
        <w:t>Locals must set their deadline for applications so this deadline can be met. This form is to be returned with the application</w:t>
      </w:r>
      <w:r>
        <w:t xml:space="preserve">. </w:t>
      </w:r>
    </w:p>
    <w:p w14:paraId="4B6C547D" w14:textId="77777777" w:rsidR="003223BD" w:rsidRDefault="003223BD" w:rsidP="003223BD">
      <w:pPr>
        <w:pBdr>
          <w:bottom w:val="single" w:sz="12" w:space="1" w:color="auto"/>
        </w:pBdr>
      </w:pPr>
      <w:r>
        <w:t xml:space="preserve">10. The scholarship will be awarded as a cash award in the form of a check issued directly to the recipient and will be mailed when a copy of the official class schedule is received by the Scholarship Chairman at the above address. The money may be used for any educational expense. </w:t>
      </w:r>
    </w:p>
    <w:p w14:paraId="15F22398" w14:textId="77777777" w:rsidR="003223BD" w:rsidRDefault="003223BD" w:rsidP="003223BD">
      <w:pPr>
        <w:pBdr>
          <w:bottom w:val="single" w:sz="12" w:space="1" w:color="auto"/>
        </w:pBdr>
      </w:pPr>
    </w:p>
    <w:p w14:paraId="054C2C14" w14:textId="77777777" w:rsidR="003223BD" w:rsidRDefault="003223BD" w:rsidP="003223BD">
      <w:pPr>
        <w:rPr>
          <w:b/>
        </w:rPr>
      </w:pPr>
      <w:r>
        <w:rPr>
          <w:b/>
        </w:rPr>
        <w:t xml:space="preserve">Even though the rules state a deadline of April 15, CowBelles and applicants should be reminded that the application must be returned to the local for a stated meeting where the members </w:t>
      </w:r>
      <w:proofErr w:type="gramStart"/>
      <w:r>
        <w:rPr>
          <w:b/>
        </w:rPr>
        <w:t>have the opportunity to</w:t>
      </w:r>
      <w:proofErr w:type="gramEnd"/>
      <w:r>
        <w:rPr>
          <w:b/>
        </w:rPr>
        <w:t xml:space="preserve"> study the application(s) and vote on the choice of the group prior to sending it in to the state chairman</w:t>
      </w:r>
      <w:r w:rsidR="004D75E6">
        <w:rPr>
          <w:b/>
        </w:rPr>
        <w:t xml:space="preserve"> and the timing will vary by local meeting dates.</w:t>
      </w:r>
    </w:p>
    <w:p w14:paraId="5643B509" w14:textId="77777777" w:rsidR="004D75E6" w:rsidRDefault="004D75E6" w:rsidP="004D75E6">
      <w:pPr>
        <w:pBdr>
          <w:bottom w:val="single" w:sz="12" w:space="1" w:color="auto"/>
        </w:pBdr>
        <w:spacing w:after="0"/>
        <w:rPr>
          <w:b/>
        </w:rPr>
      </w:pPr>
    </w:p>
    <w:p w14:paraId="7E84F5D4" w14:textId="77777777" w:rsidR="004D75E6" w:rsidRDefault="004D75E6" w:rsidP="004D75E6">
      <w:pPr>
        <w:spacing w:after="0"/>
        <w:jc w:val="center"/>
      </w:pPr>
      <w:r w:rsidRPr="004D75E6">
        <w:t xml:space="preserve">For State </w:t>
      </w:r>
      <w:proofErr w:type="gramStart"/>
      <w:r w:rsidRPr="004D75E6">
        <w:t>Use</w:t>
      </w:r>
      <w:proofErr w:type="gramEnd"/>
      <w:r w:rsidRPr="004D75E6">
        <w:t xml:space="preserve"> Only. Do Not Write Below This Line.</w:t>
      </w:r>
    </w:p>
    <w:p w14:paraId="4DD7C4DE" w14:textId="77777777" w:rsidR="004D75E6" w:rsidRDefault="004D75E6" w:rsidP="004D75E6">
      <w:pPr>
        <w:spacing w:after="0"/>
        <w:jc w:val="center"/>
      </w:pPr>
    </w:p>
    <w:p w14:paraId="69A8666B" w14:textId="77777777" w:rsidR="004D75E6" w:rsidRDefault="00B872C8" w:rsidP="00B872C8">
      <w:pPr>
        <w:spacing w:after="0"/>
        <w:jc w:val="center"/>
      </w:pPr>
      <w:proofErr w:type="spellStart"/>
      <w:r>
        <w:t>CowBelle</w:t>
      </w:r>
      <w:proofErr w:type="spellEnd"/>
      <w:r>
        <w:t xml:space="preserve"> Members Name _________________________________</w:t>
      </w:r>
    </w:p>
    <w:p w14:paraId="7C6DF4AE" w14:textId="77777777" w:rsidR="00B872C8" w:rsidRDefault="00B872C8" w:rsidP="00B872C8">
      <w:pPr>
        <w:spacing w:after="0"/>
        <w:jc w:val="center"/>
      </w:pPr>
    </w:p>
    <w:p w14:paraId="2150A0F0" w14:textId="77777777" w:rsidR="00B872C8" w:rsidRDefault="00B872C8" w:rsidP="00B872C8">
      <w:pPr>
        <w:spacing w:after="0"/>
        <w:jc w:val="center"/>
      </w:pPr>
      <w:r>
        <w:t>Local __________________________________________________</w:t>
      </w:r>
    </w:p>
    <w:p w14:paraId="2D3AD60E" w14:textId="77777777" w:rsidR="00B872C8" w:rsidRDefault="00B872C8" w:rsidP="00B872C8">
      <w:pPr>
        <w:spacing w:after="0"/>
        <w:jc w:val="center"/>
      </w:pPr>
    </w:p>
    <w:p w14:paraId="453299C6" w14:textId="77777777" w:rsidR="00B872C8" w:rsidRPr="004D75E6" w:rsidRDefault="00B872C8" w:rsidP="00B872C8">
      <w:pPr>
        <w:spacing w:after="0"/>
        <w:jc w:val="center"/>
      </w:pPr>
      <w:r>
        <w:t>Date Received __________________________________________</w:t>
      </w:r>
    </w:p>
    <w:p w14:paraId="41420DBB" w14:textId="77777777" w:rsidR="003223BD" w:rsidRPr="003223BD" w:rsidRDefault="003223BD" w:rsidP="003223BD"/>
    <w:sectPr w:rsidR="003223BD" w:rsidRPr="0032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D"/>
    <w:rsid w:val="003223BD"/>
    <w:rsid w:val="004D75E6"/>
    <w:rsid w:val="008411DE"/>
    <w:rsid w:val="00B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B5A7"/>
  <w15:chartTrackingRefBased/>
  <w15:docId w15:val="{D9EBABC6-07FB-4253-BF6B-BF36CB2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Ivins</dc:creator>
  <cp:keywords/>
  <dc:description/>
  <cp:lastModifiedBy>Ashley Ivins</cp:lastModifiedBy>
  <cp:revision>1</cp:revision>
  <dcterms:created xsi:type="dcterms:W3CDTF">2017-03-20T21:32:00Z</dcterms:created>
  <dcterms:modified xsi:type="dcterms:W3CDTF">2017-03-20T21:53:00Z</dcterms:modified>
</cp:coreProperties>
</file>